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03" w:rsidRPr="009A287E" w:rsidRDefault="006A0803" w:rsidP="009A287E">
      <w:pPr>
        <w:jc w:val="center"/>
        <w:rPr>
          <w:rFonts w:ascii="Imprint MT Shadow" w:hAnsi="Imprint MT Shadow"/>
          <w:sz w:val="44"/>
          <w:szCs w:val="44"/>
        </w:rPr>
      </w:pPr>
      <w:r w:rsidRPr="009A287E">
        <w:rPr>
          <w:rFonts w:ascii="Imprint MT Shadow" w:hAnsi="Imprint MT Shadow"/>
          <w:sz w:val="44"/>
          <w:szCs w:val="44"/>
        </w:rPr>
        <w:t>U.S. Historical Fiction</w:t>
      </w:r>
    </w:p>
    <w:p w:rsidR="006A0803" w:rsidRPr="00171DB9" w:rsidRDefault="006A0803" w:rsidP="006A0803">
      <w:pPr>
        <w:rPr>
          <w:b/>
          <w:u w:val="single"/>
        </w:rPr>
      </w:pPr>
      <w:bookmarkStart w:id="0" w:name="_GoBack"/>
      <w:bookmarkEnd w:id="0"/>
      <w:r w:rsidRPr="00171DB9">
        <w:rPr>
          <w:b/>
          <w:u w:val="single"/>
        </w:rPr>
        <w:t>Call #</w:t>
      </w:r>
      <w:r w:rsidRPr="00171DB9">
        <w:rPr>
          <w:b/>
          <w:u w:val="single"/>
        </w:rPr>
        <w:tab/>
      </w:r>
      <w:r w:rsidR="00171DB9" w:rsidRPr="00171DB9">
        <w:rPr>
          <w:b/>
        </w:rPr>
        <w:tab/>
      </w:r>
      <w:r w:rsidRPr="00171DB9">
        <w:rPr>
          <w:b/>
          <w:u w:val="single"/>
        </w:rPr>
        <w:t>Title</w:t>
      </w:r>
      <w:r w:rsidRPr="00171DB9">
        <w:rPr>
          <w:b/>
          <w:u w:val="single"/>
        </w:rPr>
        <w:tab/>
        <w:t>Author</w:t>
      </w:r>
      <w:r w:rsidRPr="00171DB9">
        <w:rPr>
          <w:b/>
          <w:u w:val="single"/>
        </w:rPr>
        <w:tab/>
      </w:r>
    </w:p>
    <w:p w:rsidR="006A0803" w:rsidRDefault="006A0803" w:rsidP="009A287E">
      <w:pPr>
        <w:ind w:left="1440" w:hanging="1440"/>
      </w:pPr>
      <w:r>
        <w:t>FIC ABB</w:t>
      </w:r>
      <w:r w:rsidR="009A287E">
        <w:tab/>
      </w:r>
      <w:r w:rsidRPr="00C104A3">
        <w:rPr>
          <w:b/>
          <w:i/>
        </w:rPr>
        <w:t>Lunch-Box Dream</w:t>
      </w:r>
      <w:r>
        <w:tab/>
        <w:t>Tony Abbott</w:t>
      </w:r>
      <w:r>
        <w:tab/>
        <w:t>Told from multiple points of view, a white family on a 1959 road trip between Ohio and Florida, visiting Civil War battlefields along the way, crosses paths with a black family near Atlanta, where one of their children has gone missing.</w:t>
      </w:r>
    </w:p>
    <w:p w:rsidR="006A0803" w:rsidRDefault="006A0803" w:rsidP="009A287E">
      <w:pPr>
        <w:ind w:left="1440" w:hanging="1440"/>
      </w:pPr>
      <w:r>
        <w:t>FIC ALD</w:t>
      </w:r>
      <w:r>
        <w:tab/>
      </w:r>
      <w:r w:rsidRPr="00C104A3">
        <w:rPr>
          <w:b/>
          <w:i/>
        </w:rPr>
        <w:t>Crossing the Panther's Path</w:t>
      </w:r>
      <w:r>
        <w:tab/>
        <w:t>Elizabeth Alder</w:t>
      </w:r>
      <w:r>
        <w:tab/>
        <w:t>Sixteen-year-old Billy Caldwell, son of a British soldier and a Mohawk woman, leaves school to join Tecumseh in his efforts to prevent the Americans from taking any more land from the Indians in the Northwest Territory.</w:t>
      </w:r>
    </w:p>
    <w:p w:rsidR="006A0803" w:rsidRDefault="006A0803" w:rsidP="009A287E">
      <w:pPr>
        <w:ind w:left="1440" w:hanging="1440"/>
      </w:pPr>
      <w:r>
        <w:t>FIC AND</w:t>
      </w:r>
      <w:r>
        <w:tab/>
      </w:r>
      <w:r w:rsidRPr="00C104A3">
        <w:rPr>
          <w:b/>
          <w:i/>
        </w:rPr>
        <w:t>Fever 1793</w:t>
      </w:r>
      <w:r>
        <w:tab/>
        <w:t>Laurie Halse Anderson</w:t>
      </w:r>
      <w:r>
        <w:tab/>
        <w:t xml:space="preserve">In 1793 Philadelphia, sixteen-year-old Matilda Cook, separated from her sick mother, learns about perseverance and self-reliance when she is forced to cope with the horrors of a yellow fever epidemic. </w:t>
      </w:r>
    </w:p>
    <w:p w:rsidR="006A0803" w:rsidRDefault="006A0803" w:rsidP="009A287E">
      <w:pPr>
        <w:ind w:left="1440" w:hanging="1440"/>
      </w:pPr>
      <w:r>
        <w:t>FIC AND</w:t>
      </w:r>
      <w:r>
        <w:tab/>
      </w:r>
      <w:r w:rsidRPr="00C104A3">
        <w:rPr>
          <w:b/>
          <w:i/>
        </w:rPr>
        <w:t>The Astonishing Life of Octavian Nothing</w:t>
      </w:r>
      <w:r>
        <w:tab/>
        <w:t>M. T. Anderson</w:t>
      </w:r>
      <w:r>
        <w:tab/>
        <w:t>Octavian, a young African American, from birth to age sixteen,  is brought up as part of a science experiment in the years leading up to and during the Revolutionary War.</w:t>
      </w:r>
    </w:p>
    <w:p w:rsidR="006A0803" w:rsidRDefault="006A0803" w:rsidP="009A287E">
      <w:pPr>
        <w:ind w:left="1440" w:hanging="1440"/>
      </w:pPr>
      <w:r>
        <w:t>FIC AND</w:t>
      </w:r>
      <w:r>
        <w:tab/>
      </w:r>
      <w:r w:rsidRPr="00C104A3">
        <w:rPr>
          <w:b/>
          <w:i/>
        </w:rPr>
        <w:t>Chains</w:t>
      </w:r>
      <w:r>
        <w:tab/>
        <w:t>Laurie Halse Anderson</w:t>
      </w:r>
      <w:r>
        <w:tab/>
        <w:t>After being sold to a cruel couple in New York City, a slave named Isabel spies for the rebels during the Revolutionary War.</w:t>
      </w:r>
    </w:p>
    <w:p w:rsidR="006A0803" w:rsidRDefault="006A0803" w:rsidP="009A287E">
      <w:pPr>
        <w:ind w:left="1440" w:hanging="1440"/>
      </w:pPr>
      <w:r>
        <w:t>FIC AND</w:t>
      </w:r>
      <w:r>
        <w:tab/>
      </w:r>
      <w:r w:rsidRPr="00C104A3">
        <w:rPr>
          <w:b/>
          <w:i/>
        </w:rPr>
        <w:t>Forge</w:t>
      </w:r>
      <w:r>
        <w:tab/>
        <w:t>Laurie Halse Anderson</w:t>
      </w:r>
      <w:r>
        <w:tab/>
        <w:t>Separated from his friend Isabel after their daring escape from slavery, fifteen-year-old Curzon serves as a free man in the Continental Army at Valley Forge until he and Isabel are thrown together again, as slaves once more.</w:t>
      </w:r>
    </w:p>
    <w:p w:rsidR="006A0803" w:rsidRDefault="006A0803" w:rsidP="009A287E">
      <w:pPr>
        <w:ind w:left="1440" w:hanging="1440"/>
      </w:pPr>
      <w:r>
        <w:t>FIC AUC</w:t>
      </w:r>
      <w:r>
        <w:tab/>
      </w:r>
      <w:r w:rsidRPr="00C104A3">
        <w:rPr>
          <w:b/>
          <w:i/>
        </w:rPr>
        <w:t>Ashes of Roses</w:t>
      </w:r>
      <w:r>
        <w:tab/>
        <w:t>Mary Jane Auch</w:t>
      </w:r>
      <w:r>
        <w:tab/>
        <w:t>Sixteen-year-old Margaret Rose Nolan, newly arrived from Ireland, finds work at New York City's Triangle Shirtwaist Factory shortly before the 1911 fire in which 146 employees died.</w:t>
      </w:r>
    </w:p>
    <w:p w:rsidR="006A0803" w:rsidRDefault="006A0803" w:rsidP="008D4290">
      <w:pPr>
        <w:ind w:left="1440" w:hanging="1440"/>
      </w:pPr>
      <w:r>
        <w:t>FIC BYR</w:t>
      </w:r>
      <w:r>
        <w:tab/>
      </w:r>
      <w:r w:rsidRPr="00C104A3">
        <w:rPr>
          <w:b/>
          <w:i/>
        </w:rPr>
        <w:t>Grant: A Novel</w:t>
      </w:r>
      <w:r>
        <w:tab/>
        <w:t>Max Byrd</w:t>
      </w:r>
      <w:r>
        <w:tab/>
        <w:t>Penetrates to the heart of the elusive 18th President, a depiction of an ordinary man driven by history to an extraordinary life--a leader whose political fall marked the end of an American era.</w:t>
      </w:r>
    </w:p>
    <w:p w:rsidR="006A0803" w:rsidRDefault="006A0803" w:rsidP="008D4290">
      <w:pPr>
        <w:ind w:left="1440" w:hanging="1440"/>
      </w:pPr>
      <w:r>
        <w:t>FIC CAR</w:t>
      </w:r>
      <w:r>
        <w:tab/>
      </w:r>
      <w:r w:rsidRPr="00C104A3">
        <w:rPr>
          <w:b/>
          <w:i/>
        </w:rPr>
        <w:t>Storm Warriors</w:t>
      </w:r>
      <w:r>
        <w:tab/>
        <w:t>Elisa Carbone</w:t>
      </w:r>
      <w:r>
        <w:tab/>
        <w:t>In 1895, after his mother's death, twelve-year-old Nathan moves with his father and grandfather to Pea Island off the coast of North Carolina, where he hopes to join the all-black crew at the nearby lifesaving station, despite his father's objections.</w:t>
      </w:r>
    </w:p>
    <w:p w:rsidR="006A0803" w:rsidRDefault="006A0803" w:rsidP="008D4290">
      <w:pPr>
        <w:ind w:left="1440" w:hanging="1440"/>
      </w:pPr>
      <w:r>
        <w:t>FIC CAT</w:t>
      </w:r>
      <w:r>
        <w:tab/>
      </w:r>
      <w:r w:rsidRPr="00C104A3">
        <w:rPr>
          <w:b/>
          <w:i/>
        </w:rPr>
        <w:t>My Antonia</w:t>
      </w:r>
      <w:r>
        <w:tab/>
        <w:t>Willa Cather</w:t>
      </w:r>
      <w:r>
        <w:tab/>
        <w:t xml:space="preserve">The spirited daughter of Bohemian immigrants, </w:t>
      </w:r>
      <w:proofErr w:type="gramStart"/>
      <w:r w:rsidR="00C104A3">
        <w:t xml:space="preserve">Ántonia </w:t>
      </w:r>
      <w:r>
        <w:t xml:space="preserve"> must</w:t>
      </w:r>
      <w:proofErr w:type="gramEnd"/>
      <w:r>
        <w:t xml:space="preserve"> adapt to a hard existence on the desolate prairies of the Midwest.</w:t>
      </w:r>
    </w:p>
    <w:p w:rsidR="006A0803" w:rsidRDefault="006A0803" w:rsidP="008D4290">
      <w:pPr>
        <w:ind w:left="1440" w:hanging="1440"/>
      </w:pPr>
      <w:r>
        <w:t>FIC CHE</w:t>
      </w:r>
      <w:r>
        <w:tab/>
      </w:r>
      <w:r w:rsidRPr="00C104A3">
        <w:rPr>
          <w:b/>
          <w:i/>
        </w:rPr>
        <w:t>My Friend the Enemy</w:t>
      </w:r>
      <w:r>
        <w:tab/>
        <w:t>J. B. Cheaney</w:t>
      </w:r>
      <w:r>
        <w:tab/>
      </w:r>
      <w:proofErr w:type="gramStart"/>
      <w:r>
        <w:t>During</w:t>
      </w:r>
      <w:proofErr w:type="gramEnd"/>
      <w:r>
        <w:t xml:space="preserve"> World War II, a twelve-year-old girl becomes friends with a young Japanese-American boy she discovers being sheltered and hidden by her neighbor.</w:t>
      </w:r>
    </w:p>
    <w:p w:rsidR="006A0803" w:rsidRDefault="006A0803" w:rsidP="008D4290">
      <w:pPr>
        <w:ind w:left="1440" w:hanging="1440"/>
      </w:pPr>
      <w:r>
        <w:lastRenderedPageBreak/>
        <w:t>FIC COL</w:t>
      </w:r>
      <w:r>
        <w:tab/>
      </w:r>
      <w:r w:rsidRPr="00C104A3">
        <w:rPr>
          <w:b/>
          <w:i/>
        </w:rPr>
        <w:t>My Brother Sam is Dead</w:t>
      </w:r>
      <w:r>
        <w:tab/>
        <w:t>James Lincoln Collier</w:t>
      </w:r>
      <w:r>
        <w:tab/>
        <w:t xml:space="preserve">Recounts the tragedy that strikes the </w:t>
      </w:r>
      <w:proofErr w:type="gramStart"/>
      <w:r>
        <w:t>Meeker</w:t>
      </w:r>
      <w:proofErr w:type="gramEnd"/>
      <w:r>
        <w:t xml:space="preserve"> family during the Revolution when one son joins the rebel forces while the rest of the family tries to stay neutral in a Tory town.</w:t>
      </w:r>
    </w:p>
    <w:p w:rsidR="006A0803" w:rsidRDefault="006A0803" w:rsidP="008D4290">
      <w:pPr>
        <w:ind w:left="1440" w:hanging="1440"/>
      </w:pPr>
      <w:r>
        <w:t>FIC COL</w:t>
      </w:r>
      <w:r>
        <w:tab/>
      </w:r>
      <w:proofErr w:type="gramStart"/>
      <w:r w:rsidRPr="00C104A3">
        <w:rPr>
          <w:b/>
          <w:i/>
        </w:rPr>
        <w:t>With</w:t>
      </w:r>
      <w:proofErr w:type="gramEnd"/>
      <w:r w:rsidRPr="00C104A3">
        <w:rPr>
          <w:b/>
          <w:i/>
        </w:rPr>
        <w:t xml:space="preserve"> Every Drop of Blood</w:t>
      </w:r>
      <w:r>
        <w:tab/>
        <w:t>James Lincoln Collier</w:t>
      </w:r>
      <w:r>
        <w:tab/>
        <w:t>While trying to transport food to Richmond, Virginia, during the Civil War, fourteen-year-old Johnny is captured by a black Union soldier.</w:t>
      </w:r>
    </w:p>
    <w:p w:rsidR="006A0803" w:rsidRDefault="006A0803" w:rsidP="008D4290">
      <w:pPr>
        <w:ind w:left="1440" w:hanging="1440"/>
      </w:pPr>
      <w:r>
        <w:t>FIC CRA</w:t>
      </w:r>
      <w:r>
        <w:tab/>
      </w:r>
      <w:r w:rsidRPr="00C104A3">
        <w:rPr>
          <w:b/>
          <w:i/>
        </w:rPr>
        <w:t>Red Badge of Courage</w:t>
      </w:r>
      <w:r>
        <w:tab/>
        <w:t>Stephen Crane</w:t>
      </w:r>
      <w:r>
        <w:tab/>
        <w:t>During his service in the Civil War, a young Union soldier matures to manhood and finds peace of mind as he comes to grips with his conflicting emotions about war.</w:t>
      </w:r>
    </w:p>
    <w:p w:rsidR="006A0803" w:rsidRDefault="006A0803" w:rsidP="008D4290">
      <w:pPr>
        <w:ind w:left="1440" w:hanging="1440"/>
      </w:pPr>
      <w:r>
        <w:t>FIC DOL</w:t>
      </w:r>
      <w:r>
        <w:tab/>
      </w:r>
      <w:r w:rsidRPr="00C104A3">
        <w:rPr>
          <w:b/>
          <w:i/>
        </w:rPr>
        <w:t>Wench: a novel</w:t>
      </w:r>
      <w:r>
        <w:tab/>
      </w:r>
      <w:proofErr w:type="spellStart"/>
      <w:r>
        <w:t>Dolen</w:t>
      </w:r>
      <w:proofErr w:type="spellEnd"/>
      <w:r>
        <w:t xml:space="preserve"> Perkins-Valdez</w:t>
      </w:r>
      <w:r>
        <w:tab/>
        <w:t>Southern plantation owners travel north to Tawawa Resort each year for cooler weather.  They are not accompanied by their wives, but with the female slaves they are also having special relationships with.  The resort is located in free country.  Do they leave their family for freedom from slavery?</w:t>
      </w:r>
    </w:p>
    <w:p w:rsidR="006A0803" w:rsidRDefault="006A0803" w:rsidP="008D4290">
      <w:pPr>
        <w:ind w:left="1440" w:hanging="1440"/>
      </w:pPr>
      <w:r>
        <w:t>FIC DRA</w:t>
      </w:r>
      <w:r>
        <w:tab/>
      </w:r>
      <w:r w:rsidRPr="00C104A3">
        <w:rPr>
          <w:b/>
          <w:i/>
        </w:rPr>
        <w:t>Fire from the Rock</w:t>
      </w:r>
      <w:r>
        <w:tab/>
        <w:t>Sharon Draper</w:t>
      </w:r>
      <w:r>
        <w:tab/>
        <w:t>In 1957, Sylvia Patterson's life--that of a normal African American teenager--is disrupted by the impending integration of Little Rock's Central High when she is selected to be one of the first black students to attend the previously all white school.</w:t>
      </w:r>
    </w:p>
    <w:p w:rsidR="006A0803" w:rsidRDefault="006A0803" w:rsidP="008D4290">
      <w:pPr>
        <w:ind w:left="1440" w:hanging="1440"/>
      </w:pPr>
      <w:r>
        <w:t>FIC DRA</w:t>
      </w:r>
      <w:r>
        <w:tab/>
      </w:r>
      <w:r w:rsidRPr="00C104A3">
        <w:rPr>
          <w:b/>
          <w:i/>
        </w:rPr>
        <w:t>Copper Sun</w:t>
      </w:r>
      <w:r>
        <w:tab/>
        <w:t>Sharon Draper</w:t>
      </w:r>
      <w:r>
        <w:tab/>
        <w:t>Two fifteen-year-old girls--one a slave and the other an indentured servant--escape their Carolina plantation and try to make their way to Fort Moses, Florida, a Spanish colony that gives sanctuary to slaves.</w:t>
      </w:r>
    </w:p>
    <w:p w:rsidR="006A0803" w:rsidRDefault="006A0803" w:rsidP="008D4290">
      <w:pPr>
        <w:ind w:left="1440" w:hanging="1440"/>
      </w:pPr>
      <w:r>
        <w:t>FIC DUR</w:t>
      </w:r>
      <w:r>
        <w:tab/>
      </w:r>
      <w:proofErr w:type="gramStart"/>
      <w:r w:rsidRPr="00C104A3">
        <w:rPr>
          <w:b/>
          <w:i/>
        </w:rPr>
        <w:t>The Darkest Evening</w:t>
      </w:r>
      <w:r>
        <w:tab/>
        <w:t>William Durbin</w:t>
      </w:r>
      <w:r>
        <w:tab/>
        <w:t>In</w:t>
      </w:r>
      <w:proofErr w:type="gramEnd"/>
      <w:r>
        <w:t xml:space="preserve"> the 1930s, a young Finnish-American boy reluctantly moves with his family to Karelia, a communist-Finnish state founded in Russia, where his idealistic father soon realizes that his conception of a communist utopia is flawed.</w:t>
      </w:r>
    </w:p>
    <w:p w:rsidR="006A0803" w:rsidRDefault="006A0803" w:rsidP="006A0803">
      <w:r>
        <w:t>FIC ELL</w:t>
      </w:r>
      <w:r>
        <w:tab/>
      </w:r>
      <w:r>
        <w:tab/>
      </w:r>
      <w:r w:rsidRPr="00C104A3">
        <w:rPr>
          <w:b/>
          <w:i/>
        </w:rPr>
        <w:t>Invisible Man</w:t>
      </w:r>
      <w:r>
        <w:tab/>
        <w:t>Ralph Ellison</w:t>
      </w:r>
      <w:r>
        <w:tab/>
        <w:t>An African American man fervently searches for his identity.</w:t>
      </w:r>
    </w:p>
    <w:p w:rsidR="006A0803" w:rsidRDefault="006A0803" w:rsidP="008D4290">
      <w:pPr>
        <w:ind w:left="1440" w:hanging="1440"/>
      </w:pPr>
      <w:r>
        <w:t>FIC FIT</w:t>
      </w:r>
      <w:r>
        <w:tab/>
      </w:r>
      <w:r w:rsidRPr="00C104A3">
        <w:rPr>
          <w:b/>
          <w:i/>
        </w:rPr>
        <w:t>The Great Gatsby</w:t>
      </w:r>
      <w:r>
        <w:tab/>
        <w:t>F. Scott Fitzgerald</w:t>
      </w:r>
      <w:r>
        <w:tab/>
        <w:t>Tells the tragic love story of Gatsby and Daisy Buchanan, a dashing, enigmatic millionaire obsessed with an elusive, spoiled young woman.</w:t>
      </w:r>
    </w:p>
    <w:p w:rsidR="006A0803" w:rsidRDefault="006A0803" w:rsidP="008D4290">
      <w:pPr>
        <w:ind w:left="1440" w:hanging="1440"/>
      </w:pPr>
      <w:r>
        <w:t>FIC FOR</w:t>
      </w:r>
      <w:r>
        <w:tab/>
      </w:r>
      <w:r w:rsidRPr="00C104A3">
        <w:rPr>
          <w:b/>
          <w:i/>
        </w:rPr>
        <w:t>Hotel On the Corner of Bitter and Sweet</w:t>
      </w:r>
      <w:r>
        <w:tab/>
        <w:t>Jamie Ford</w:t>
      </w:r>
      <w:r>
        <w:tab/>
        <w:t>Henry Lee, a Chinese-American in Seattle, loses his wife to cancer and recalls his youth, when he and his Japanese-American friend, Keiko, spent time together during WWII--before Keiko and her family were interred at a camp--and deals with generational difficulties between himself and his father and college-age son.</w:t>
      </w:r>
    </w:p>
    <w:p w:rsidR="006A0803" w:rsidRDefault="006A0803" w:rsidP="008D4290">
      <w:pPr>
        <w:ind w:left="1440" w:hanging="1440"/>
      </w:pPr>
      <w:r>
        <w:t>FIC FOR</w:t>
      </w:r>
      <w:r>
        <w:tab/>
      </w:r>
      <w:r w:rsidRPr="00C104A3">
        <w:rPr>
          <w:b/>
          <w:i/>
        </w:rPr>
        <w:t xml:space="preserve">Johnny </w:t>
      </w:r>
      <w:proofErr w:type="spellStart"/>
      <w:r w:rsidRPr="00C104A3">
        <w:rPr>
          <w:b/>
          <w:i/>
        </w:rPr>
        <w:t>Tremain</w:t>
      </w:r>
      <w:proofErr w:type="spellEnd"/>
      <w:r w:rsidRPr="00C104A3">
        <w:rPr>
          <w:b/>
          <w:i/>
        </w:rPr>
        <w:tab/>
      </w:r>
      <w:r>
        <w:t>Esther Forbes</w:t>
      </w:r>
      <w:r>
        <w:tab/>
      </w:r>
      <w:proofErr w:type="gramStart"/>
      <w:r>
        <w:t>The</w:t>
      </w:r>
      <w:proofErr w:type="gramEnd"/>
      <w:r>
        <w:t xml:space="preserve"> Revolutionary War with its famous Boston Tea Party is described in this historical novel of the revolt in Boston. </w:t>
      </w:r>
    </w:p>
    <w:p w:rsidR="006A0803" w:rsidRDefault="006A0803" w:rsidP="008D4290">
      <w:pPr>
        <w:ind w:left="1440" w:hanging="1440"/>
      </w:pPr>
      <w:r>
        <w:t>FIC FRA</w:t>
      </w:r>
      <w:r>
        <w:tab/>
      </w:r>
      <w:r w:rsidR="00C104A3" w:rsidRPr="00C104A3">
        <w:rPr>
          <w:b/>
          <w:i/>
        </w:rPr>
        <w:t>C</w:t>
      </w:r>
      <w:r w:rsidRPr="00C104A3">
        <w:rPr>
          <w:b/>
          <w:i/>
        </w:rPr>
        <w:t>old Mountain</w:t>
      </w:r>
      <w:r>
        <w:tab/>
        <w:t>Charles Frazier</w:t>
      </w:r>
      <w:r>
        <w:tab/>
        <w:t>Inman, a wounded Confederate soldier, leaves the hospital where he is being treated and determines to walk home to his sweetheart Ada, only to find the land and the girl he remembers as changed by the war as he.</w:t>
      </w:r>
    </w:p>
    <w:p w:rsidR="006A0803" w:rsidRDefault="006A0803" w:rsidP="008D4290">
      <w:pPr>
        <w:ind w:left="1440" w:hanging="1440"/>
      </w:pPr>
      <w:r>
        <w:lastRenderedPageBreak/>
        <w:t>FIC GAI</w:t>
      </w:r>
      <w:r>
        <w:tab/>
      </w:r>
      <w:proofErr w:type="gramStart"/>
      <w:r w:rsidRPr="00C104A3">
        <w:rPr>
          <w:b/>
          <w:i/>
        </w:rPr>
        <w:t>The</w:t>
      </w:r>
      <w:proofErr w:type="gramEnd"/>
      <w:r w:rsidRPr="00C104A3">
        <w:rPr>
          <w:b/>
          <w:i/>
        </w:rPr>
        <w:t xml:space="preserve"> Autobiography of Miss Jane Pittman</w:t>
      </w:r>
      <w:r>
        <w:tab/>
        <w:t>Ernest Gaines</w:t>
      </w:r>
      <w:r>
        <w:tab/>
        <w:t>Fictionalized story of a woman born into slavery on a Louisiana plantation, freed at the end of the Civil War, who lives for one-hundred more years.</w:t>
      </w:r>
    </w:p>
    <w:p w:rsidR="006A0803" w:rsidRDefault="006A0803" w:rsidP="008D4290">
      <w:pPr>
        <w:ind w:left="1440" w:hanging="1440"/>
      </w:pPr>
      <w:r>
        <w:t>FIC GOD</w:t>
      </w:r>
      <w:r>
        <w:tab/>
      </w:r>
      <w:proofErr w:type="gramStart"/>
      <w:r w:rsidRPr="00C104A3">
        <w:rPr>
          <w:b/>
          <w:i/>
        </w:rPr>
        <w:t>The</w:t>
      </w:r>
      <w:proofErr w:type="gramEnd"/>
      <w:r w:rsidRPr="00C104A3">
        <w:rPr>
          <w:b/>
          <w:i/>
        </w:rPr>
        <w:t xml:space="preserve"> Luxe</w:t>
      </w:r>
      <w:r>
        <w:tab/>
        <w:t>Anna Godbersen</w:t>
      </w:r>
      <w:r>
        <w:tab/>
        <w:t>In 1899 Manhattan, the drowning of beautiful Elizabeth Holland, daughter of New York society's ruling family, brings to the surface the scandalous behavior of several teenagers of varying social class.</w:t>
      </w:r>
    </w:p>
    <w:p w:rsidR="006A0803" w:rsidRDefault="006A0803" w:rsidP="008D4290">
      <w:pPr>
        <w:ind w:left="1440" w:hanging="1440"/>
      </w:pPr>
      <w:r>
        <w:t>FIC GUT</w:t>
      </w:r>
      <w:r>
        <w:tab/>
      </w:r>
      <w:r w:rsidRPr="00C104A3">
        <w:rPr>
          <w:b/>
          <w:i/>
        </w:rPr>
        <w:t>The Big Sky</w:t>
      </w:r>
      <w:r>
        <w:tab/>
        <w:t>A. B. Guthrie</w:t>
      </w:r>
      <w:r>
        <w:tab/>
        <w:t>Three frontiersmen travel the Missouri River from St. Louis to the Rockies, and along the way, they all learn some important lessons about life, love, and survival.</w:t>
      </w:r>
    </w:p>
    <w:p w:rsidR="006A0803" w:rsidRDefault="006A0803" w:rsidP="008D4290">
      <w:pPr>
        <w:ind w:left="1440" w:hanging="1440"/>
      </w:pPr>
      <w:r>
        <w:t>FIC GUT</w:t>
      </w:r>
      <w:r>
        <w:tab/>
      </w:r>
      <w:r w:rsidRPr="00C104A3">
        <w:rPr>
          <w:b/>
          <w:i/>
        </w:rPr>
        <w:t>These Thousand Hills</w:t>
      </w:r>
      <w:r>
        <w:tab/>
        <w:t>A. B. Guthrie</w:t>
      </w:r>
      <w:r>
        <w:tab/>
        <w:t>Lat Evans, a cowboy who dreams of owning his own ranch, journeys from Oregon to Montana on a cattle drive, and along the way encounters Native Americans and a prostitute named Callie, whom he falls in love with, and learns more about human nature.</w:t>
      </w:r>
    </w:p>
    <w:p w:rsidR="006A0803" w:rsidRDefault="006A0803" w:rsidP="006A0803">
      <w:r>
        <w:t>FIC GUT</w:t>
      </w:r>
      <w:r w:rsidR="00C104A3">
        <w:tab/>
      </w:r>
      <w:r>
        <w:tab/>
      </w:r>
      <w:r w:rsidRPr="00C104A3">
        <w:rPr>
          <w:b/>
          <w:i/>
        </w:rPr>
        <w:t>The Way West</w:t>
      </w:r>
      <w:r>
        <w:tab/>
        <w:t>A. B. Guthrie</w:t>
      </w:r>
      <w:r>
        <w:tab/>
        <w:t>A hundred-odd men, women, and children make an epic journey by wagon train across America's wild frontier.</w:t>
      </w:r>
    </w:p>
    <w:p w:rsidR="006A0803" w:rsidRDefault="006A0803" w:rsidP="008D4290">
      <w:pPr>
        <w:ind w:left="1440" w:hanging="1440"/>
      </w:pPr>
      <w:r>
        <w:t>FIC HAW</w:t>
      </w:r>
      <w:r>
        <w:tab/>
      </w:r>
      <w:r w:rsidRPr="00C104A3">
        <w:rPr>
          <w:b/>
          <w:i/>
        </w:rPr>
        <w:t>The Scarlet Letter</w:t>
      </w:r>
      <w:r>
        <w:tab/>
        <w:t>Nathaniel Hawthorne</w:t>
      </w:r>
      <w:r>
        <w:tab/>
        <w:t>In 18th century Boston, a Puritan girl is condemned to wear the letter "A" for bearing an illegitimate daughter.</w:t>
      </w:r>
    </w:p>
    <w:p w:rsidR="006A0803" w:rsidRDefault="006A0803" w:rsidP="008D4290">
      <w:pPr>
        <w:ind w:left="1440" w:hanging="1440"/>
      </w:pPr>
      <w:r>
        <w:t>FIC HEM</w:t>
      </w:r>
      <w:r>
        <w:tab/>
      </w:r>
      <w:r w:rsidRPr="00C104A3">
        <w:rPr>
          <w:b/>
          <w:i/>
        </w:rPr>
        <w:t>For Whom the Bell Tolls</w:t>
      </w:r>
      <w:r>
        <w:tab/>
        <w:t>Ernest Hemingway</w:t>
      </w:r>
      <w:r>
        <w:tab/>
        <w:t>Story of Robert Jordan, an American fighting with anti-fascist guerillas in the mountains of Spain.</w:t>
      </w:r>
    </w:p>
    <w:p w:rsidR="006A0803" w:rsidRDefault="006A0803" w:rsidP="006A0803">
      <w:r>
        <w:t>FIC HEM</w:t>
      </w:r>
      <w:r>
        <w:tab/>
      </w:r>
      <w:r w:rsidRPr="00C104A3">
        <w:rPr>
          <w:b/>
          <w:i/>
        </w:rPr>
        <w:t>The Sun Also Rises</w:t>
      </w:r>
      <w:r>
        <w:tab/>
        <w:t>Ernest Hemingway</w:t>
      </w:r>
      <w:r>
        <w:tab/>
        <w:t>A story of expatriate Americans and British living in Paris after the First World War.</w:t>
      </w:r>
    </w:p>
    <w:p w:rsidR="006A0803" w:rsidRDefault="006A0803" w:rsidP="008D4290">
      <w:pPr>
        <w:ind w:left="1440" w:hanging="1440"/>
      </w:pPr>
      <w:r>
        <w:t>FIC HOB</w:t>
      </w:r>
      <w:r>
        <w:tab/>
      </w:r>
      <w:r w:rsidRPr="00C104A3">
        <w:rPr>
          <w:b/>
          <w:i/>
        </w:rPr>
        <w:t>Jason's Gold</w:t>
      </w:r>
      <w:r>
        <w:tab/>
        <w:t>Will Hobbs</w:t>
      </w:r>
      <w:r>
        <w:tab/>
        <w:t>Fifteen-year-old Jason embarks on a ten thousand-mile journey in 1897 in hopes of striking it rich after hearing the news that gold has been discovered in Canada's Yukon Territory.</w:t>
      </w:r>
    </w:p>
    <w:p w:rsidR="006A0803" w:rsidRDefault="006A0803" w:rsidP="006A0803">
      <w:r>
        <w:t>FIC HOB</w:t>
      </w:r>
      <w:r>
        <w:tab/>
      </w:r>
      <w:r w:rsidRPr="00C104A3">
        <w:rPr>
          <w:b/>
          <w:i/>
        </w:rPr>
        <w:t>Down the Yukon</w:t>
      </w:r>
      <w:r>
        <w:tab/>
        <w:t>Will Hobbs</w:t>
      </w:r>
      <w:r>
        <w:tab/>
        <w:t>In the wake of Dawson City's Great Fire of 1899, sixteen-year-old Jason and his girlfriend Jamie canoe the Yukon River across Alaska in an epic race from Canada's Klondike to the new gold fields at Cape Nome.</w:t>
      </w:r>
    </w:p>
    <w:p w:rsidR="006A0803" w:rsidRDefault="006A0803" w:rsidP="008D4290">
      <w:pPr>
        <w:ind w:left="1440" w:hanging="1440"/>
      </w:pPr>
      <w:r>
        <w:t>FIC HUG</w:t>
      </w:r>
      <w:r>
        <w:tab/>
      </w:r>
      <w:r w:rsidRPr="00C104A3">
        <w:rPr>
          <w:b/>
          <w:i/>
        </w:rPr>
        <w:t>Missing in Action</w:t>
      </w:r>
      <w:r>
        <w:tab/>
        <w:t>Dean Hughes</w:t>
      </w:r>
      <w:r>
        <w:tab/>
        <w:t>While his father is missing in action in the Pacific during World War II, twelve-year-old Jay moves with his mother to small-town Utah, where he sees prejudice from both sides, as a part-Navajo himself and through an unlikely friendship with Japanese American Ken from the nearby internment camp.</w:t>
      </w:r>
    </w:p>
    <w:p w:rsidR="006A0803" w:rsidRDefault="006A0803" w:rsidP="008D4290">
      <w:pPr>
        <w:ind w:left="1440" w:hanging="1440"/>
      </w:pPr>
      <w:r>
        <w:t>FIC KAD</w:t>
      </w:r>
      <w:r>
        <w:tab/>
      </w:r>
      <w:proofErr w:type="spellStart"/>
      <w:r w:rsidRPr="00C104A3">
        <w:rPr>
          <w:b/>
          <w:i/>
        </w:rPr>
        <w:t>Kira-Kira</w:t>
      </w:r>
      <w:proofErr w:type="spellEnd"/>
      <w:r>
        <w:tab/>
        <w:t xml:space="preserve">Cynthia </w:t>
      </w:r>
      <w:proofErr w:type="spellStart"/>
      <w:r>
        <w:t>Kadohata</w:t>
      </w:r>
      <w:proofErr w:type="spellEnd"/>
      <w:r>
        <w:tab/>
        <w:t>Chronicles the close friendship between two Japanese-American sisters growing up in rural Georgia during the late 1950s and early 1960s, and the despair when one sister becomes terminally ill.</w:t>
      </w:r>
    </w:p>
    <w:p w:rsidR="006A0803" w:rsidRDefault="006A0803" w:rsidP="008D4290">
      <w:pPr>
        <w:ind w:left="1440" w:hanging="1440"/>
      </w:pPr>
      <w:r>
        <w:lastRenderedPageBreak/>
        <w:t>FIC LAR</w:t>
      </w:r>
      <w:r>
        <w:tab/>
      </w:r>
      <w:r w:rsidRPr="00C104A3">
        <w:rPr>
          <w:b/>
          <w:i/>
        </w:rPr>
        <w:t>Hattie Big Sky</w:t>
      </w:r>
      <w:r>
        <w:tab/>
        <w:t>Kirby Larson</w:t>
      </w:r>
      <w:r>
        <w:tab/>
        <w:t xml:space="preserve">After inheriting her uncle's homesteading claim in Montana, sixteen-year-old orphan Hattie Brooks travels from Iowa in 1917 to make a home for </w:t>
      </w:r>
      <w:proofErr w:type="gramStart"/>
      <w:r>
        <w:t>herself</w:t>
      </w:r>
      <w:proofErr w:type="gramEnd"/>
      <w:r>
        <w:t xml:space="preserve"> and encounters some unexpected problems related to the war being fought in Europe.</w:t>
      </w:r>
    </w:p>
    <w:p w:rsidR="006A0803" w:rsidRDefault="006A0803" w:rsidP="006A0803">
      <w:r>
        <w:t>FIC LEE</w:t>
      </w:r>
      <w:r w:rsidR="00C104A3">
        <w:tab/>
      </w:r>
      <w:r>
        <w:tab/>
      </w:r>
      <w:r w:rsidRPr="00C104A3">
        <w:rPr>
          <w:b/>
          <w:i/>
        </w:rPr>
        <w:t>To Kill a Mockingbird</w:t>
      </w:r>
      <w:r>
        <w:tab/>
        <w:t>Harper Lee</w:t>
      </w:r>
      <w:r>
        <w:tab/>
        <w:t>Eight-year-old "Scout" Finch tells of life in a small Alabama town where her father is a lawyer.</w:t>
      </w:r>
    </w:p>
    <w:p w:rsidR="006A0803" w:rsidRDefault="006A0803" w:rsidP="006A0803">
      <w:r>
        <w:t>FIC LES</w:t>
      </w:r>
      <w:r>
        <w:tab/>
      </w:r>
      <w:r w:rsidR="00C104A3">
        <w:tab/>
      </w:r>
      <w:r w:rsidRPr="00C104A3">
        <w:rPr>
          <w:b/>
          <w:i/>
        </w:rPr>
        <w:t>Guardian</w:t>
      </w:r>
      <w:r>
        <w:tab/>
        <w:t>Julius Lester</w:t>
      </w:r>
      <w:r>
        <w:tab/>
        <w:t>In a rural southern town in 1946, a white man and his son witness the lynching of an innocent black man.</w:t>
      </w:r>
    </w:p>
    <w:p w:rsidR="006A0803" w:rsidRDefault="006A0803" w:rsidP="008D4290">
      <w:pPr>
        <w:ind w:left="1440" w:hanging="1440"/>
      </w:pPr>
      <w:r>
        <w:t>FIC LEV</w:t>
      </w:r>
      <w:r>
        <w:tab/>
      </w:r>
      <w:r w:rsidRPr="00C104A3">
        <w:rPr>
          <w:b/>
          <w:i/>
        </w:rPr>
        <w:t>The Lions of Little Rock</w:t>
      </w:r>
      <w:r>
        <w:tab/>
        <w:t>Kristin Levine</w:t>
      </w:r>
      <w:r>
        <w:tab/>
        <w:t>Twelve-year-old Marlee develops a strong friendship with Liz, the new girl in school, but when Liz suddenly stops attending school and Marlee hears a rumor that her friend is actually an African American girl passing herself off as white</w:t>
      </w:r>
    </w:p>
    <w:p w:rsidR="006A0803" w:rsidRDefault="006A0803" w:rsidP="008D4290">
      <w:pPr>
        <w:ind w:left="1440" w:hanging="1440"/>
      </w:pPr>
      <w:r>
        <w:t>FIC MAG</w:t>
      </w:r>
      <w:r>
        <w:tab/>
      </w:r>
      <w:r w:rsidRPr="00C104A3">
        <w:rPr>
          <w:b/>
          <w:i/>
        </w:rPr>
        <w:t>The Rock and the River</w:t>
      </w:r>
      <w:r>
        <w:tab/>
        <w:t>Kekla Magoon</w:t>
      </w:r>
      <w:r>
        <w:tab/>
        <w:t>In 1968 Chicago, fourteen-year-old Sam Childs is caught in a conflict between his father's nonviolent approach to seeking civil rights for African Americans and his older brother, who has joined the Black Panther Party.</w:t>
      </w:r>
    </w:p>
    <w:p w:rsidR="006A0803" w:rsidRDefault="006A0803" w:rsidP="008D4290">
      <w:pPr>
        <w:ind w:left="1440" w:hanging="1440"/>
      </w:pPr>
      <w:r>
        <w:t>FIC MYE</w:t>
      </w:r>
      <w:r>
        <w:tab/>
      </w:r>
      <w:proofErr w:type="gramStart"/>
      <w:r w:rsidRPr="00C104A3">
        <w:rPr>
          <w:b/>
          <w:i/>
        </w:rPr>
        <w:t>The</w:t>
      </w:r>
      <w:proofErr w:type="gramEnd"/>
      <w:r w:rsidRPr="00C104A3">
        <w:rPr>
          <w:b/>
          <w:i/>
        </w:rPr>
        <w:t xml:space="preserve"> Glory Field</w:t>
      </w:r>
      <w:r w:rsidRPr="00C104A3">
        <w:rPr>
          <w:b/>
          <w:i/>
        </w:rPr>
        <w:tab/>
        <w:t>Walter Dean Myers</w:t>
      </w:r>
      <w:r>
        <w:tab/>
        <w:t>Follows a family's two-hundred-forty-one-year history, from the capture of an African boy in the 1750s through the lives of his descendants, as their dreams and circumstances lead them away from and back to the small plot of land in South Carolina that they call the Glory Field.</w:t>
      </w:r>
    </w:p>
    <w:p w:rsidR="006A0803" w:rsidRDefault="006A0803" w:rsidP="008D4290">
      <w:pPr>
        <w:ind w:left="1440" w:hanging="1440"/>
      </w:pPr>
      <w:r>
        <w:t>FIC MYE</w:t>
      </w:r>
      <w:r>
        <w:tab/>
      </w:r>
      <w:r w:rsidRPr="00C104A3">
        <w:rPr>
          <w:b/>
          <w:i/>
        </w:rPr>
        <w:t>Riot</w:t>
      </w:r>
      <w:r w:rsidRPr="00C104A3">
        <w:rPr>
          <w:b/>
          <w:i/>
        </w:rPr>
        <w:tab/>
      </w:r>
      <w:r>
        <w:t>Walter Dean Myers</w:t>
      </w:r>
      <w:r>
        <w:tab/>
        <w:t>In 1863, fifteen-year-old Claire, the daughter of an Irish mother and a black father, faces ugly truths and great danger when Irish immigrants, enraged by the Civil War and a federal draft, lash out against blacks and wealthy "swells" of New York City.</w:t>
      </w:r>
    </w:p>
    <w:p w:rsidR="006A0803" w:rsidRDefault="006A0803" w:rsidP="008D4290">
      <w:pPr>
        <w:ind w:left="1440" w:hanging="1440"/>
      </w:pPr>
      <w:r>
        <w:t>FIC MYE</w:t>
      </w:r>
      <w:r>
        <w:tab/>
      </w:r>
      <w:r w:rsidRPr="00C104A3">
        <w:rPr>
          <w:b/>
          <w:i/>
        </w:rPr>
        <w:t>Sunrise Over Falluja</w:t>
      </w:r>
      <w:r>
        <w:tab/>
        <w:t>Walter Dean Myers</w:t>
      </w:r>
      <w:r>
        <w:tab/>
        <w:t>Robin Perry, from Harlem, is sent to Iraq in 2003 as a member of the Civilian Affairs Battalion, and his time there profoundly changes him.</w:t>
      </w:r>
    </w:p>
    <w:p w:rsidR="006A0803" w:rsidRDefault="006A0803" w:rsidP="008D4290">
      <w:pPr>
        <w:ind w:left="1440" w:hanging="1440"/>
      </w:pPr>
      <w:r>
        <w:t>FIC MYE</w:t>
      </w:r>
      <w:r>
        <w:tab/>
      </w:r>
      <w:r w:rsidRPr="00C104A3">
        <w:rPr>
          <w:b/>
          <w:i/>
        </w:rPr>
        <w:t>Fallen Angels</w:t>
      </w:r>
      <w:r>
        <w:tab/>
        <w:t>Walter Dean Myers</w:t>
      </w:r>
      <w:r>
        <w:tab/>
        <w:t>Seventeen-year-old Richie Perry, just out of his Harlem high school, enlists in the Army in the summer of 1967 and spends a devastating year on active duty in Vietnam.</w:t>
      </w:r>
    </w:p>
    <w:p w:rsidR="006A0803" w:rsidRDefault="006A0803" w:rsidP="008D4290">
      <w:pPr>
        <w:ind w:left="1440" w:hanging="1440"/>
      </w:pPr>
      <w:r>
        <w:t>FIC NAP</w:t>
      </w:r>
      <w:r>
        <w:tab/>
      </w:r>
      <w:r w:rsidRPr="00C104A3">
        <w:rPr>
          <w:b/>
          <w:i/>
        </w:rPr>
        <w:t>Alligator Bayou</w:t>
      </w:r>
      <w:r>
        <w:tab/>
        <w:t>Donna Jo Napoli</w:t>
      </w:r>
      <w:r>
        <w:tab/>
        <w:t>Fourteen-year-old Calogero Scalise and his Sicilian uncles and cousin live in small-town Louisiana in 1898, when Jim Crow laws rule and anti-immigration sentiment is strong, so despite his attempts to be polite and to follow American customs, disaster dogs his family at every turn.</w:t>
      </w:r>
    </w:p>
    <w:p w:rsidR="006A0803" w:rsidRDefault="006A0803" w:rsidP="008D4290">
      <w:pPr>
        <w:ind w:left="1440" w:hanging="1440"/>
      </w:pPr>
      <w:r>
        <w:t>FIC OBR</w:t>
      </w:r>
      <w:r>
        <w:tab/>
      </w:r>
      <w:r w:rsidRPr="00C104A3">
        <w:rPr>
          <w:b/>
          <w:i/>
        </w:rPr>
        <w:t>The Things They Carried</w:t>
      </w:r>
      <w:r>
        <w:tab/>
        <w:t>Tim O'Brien</w:t>
      </w:r>
      <w:r>
        <w:tab/>
        <w:t>"Related stories, linked by recurring characters and an interwoven plot, recreate an American foot soldier's experience in the Vietnam War.</w:t>
      </w:r>
    </w:p>
    <w:p w:rsidR="006A0803" w:rsidRDefault="006A0803" w:rsidP="008D4290">
      <w:pPr>
        <w:ind w:left="1440" w:hanging="1440"/>
      </w:pPr>
      <w:r>
        <w:t>FIC OBR</w:t>
      </w:r>
      <w:r>
        <w:tab/>
      </w:r>
      <w:r w:rsidRPr="00C104A3">
        <w:rPr>
          <w:b/>
          <w:i/>
        </w:rPr>
        <w:t xml:space="preserve">Going </w:t>
      </w:r>
      <w:proofErr w:type="gramStart"/>
      <w:r w:rsidRPr="00C104A3">
        <w:rPr>
          <w:b/>
          <w:i/>
        </w:rPr>
        <w:t xml:space="preserve">After </w:t>
      </w:r>
      <w:proofErr w:type="spellStart"/>
      <w:r w:rsidRPr="00C104A3">
        <w:rPr>
          <w:b/>
          <w:i/>
        </w:rPr>
        <w:t>Cacciato</w:t>
      </w:r>
      <w:proofErr w:type="spellEnd"/>
      <w:r>
        <w:tab/>
        <w:t>Tim O'Brien</w:t>
      </w:r>
      <w:r>
        <w:tab/>
        <w:t>An</w:t>
      </w:r>
      <w:proofErr w:type="gramEnd"/>
      <w:r>
        <w:t xml:space="preserve"> American soldier in Vietnam decides to leave the war and simply walks out of the jungle, with the intent of going to Paris.</w:t>
      </w:r>
    </w:p>
    <w:p w:rsidR="006A0803" w:rsidRDefault="006A0803" w:rsidP="008D4290">
      <w:pPr>
        <w:ind w:left="1440" w:hanging="1440"/>
      </w:pPr>
      <w:r>
        <w:lastRenderedPageBreak/>
        <w:t>FIC PAU</w:t>
      </w:r>
      <w:r>
        <w:tab/>
      </w:r>
      <w:proofErr w:type="spellStart"/>
      <w:r w:rsidRPr="00C104A3">
        <w:rPr>
          <w:b/>
          <w:i/>
        </w:rPr>
        <w:t>Nightjohn</w:t>
      </w:r>
      <w:proofErr w:type="spellEnd"/>
      <w:r>
        <w:tab/>
        <w:t>Gary Paulsen</w:t>
      </w:r>
      <w:r>
        <w:tab/>
        <w:t>Twelve-year-old Sarny's brutal life as a slave becomes even more dangerous when a newly arrived slave offers to teach her how to read.</w:t>
      </w:r>
    </w:p>
    <w:p w:rsidR="006A0803" w:rsidRDefault="006A0803" w:rsidP="008D4290">
      <w:pPr>
        <w:ind w:left="1440" w:hanging="1440"/>
      </w:pPr>
      <w:r>
        <w:t>FIC PEA</w:t>
      </w:r>
      <w:r>
        <w:tab/>
      </w:r>
      <w:r w:rsidRPr="00C104A3">
        <w:rPr>
          <w:b/>
          <w:i/>
        </w:rPr>
        <w:t>Crooked River</w:t>
      </w:r>
      <w:r>
        <w:tab/>
        <w:t>Shelley Pearsall</w:t>
      </w:r>
      <w:r>
        <w:tab/>
        <w:t>When twelve-year old Rebecca Carter's father brings a Native American accused of murder into their 1812 Ohio settlement town, Rebecca, witnessing the town's reaction to the Indian, struggles with the idea that an innocent man may be convicted and sentenced to death.</w:t>
      </w:r>
    </w:p>
    <w:p w:rsidR="006A0803" w:rsidRDefault="006A0803" w:rsidP="008D4290">
      <w:pPr>
        <w:ind w:left="1440" w:hanging="1440"/>
      </w:pPr>
      <w:r>
        <w:t>FIC POW</w:t>
      </w:r>
      <w:r>
        <w:tab/>
      </w:r>
      <w:proofErr w:type="gramStart"/>
      <w:r w:rsidRPr="00C104A3">
        <w:rPr>
          <w:b/>
          <w:i/>
        </w:rPr>
        <w:t>The</w:t>
      </w:r>
      <w:proofErr w:type="gramEnd"/>
      <w:r w:rsidRPr="00C104A3">
        <w:rPr>
          <w:b/>
          <w:i/>
        </w:rPr>
        <w:t xml:space="preserve"> Yellow Birds</w:t>
      </w:r>
      <w:r>
        <w:tab/>
        <w:t>Kevin Powers</w:t>
      </w:r>
      <w:r>
        <w:tab/>
        <w:t xml:space="preserve">Twenty-year old Private Bartle promises eighteen-year old Private Murphy that he will bring them home safely from their tour of duty in the Iraq War.  As the mental and physical stresses of living under constant danger begin to blur into a hazy nightmare, Murphy begins to lose touch with reality and Bartle takes actions he never could have imagined. </w:t>
      </w:r>
    </w:p>
    <w:p w:rsidR="006A0803" w:rsidRDefault="006A0803" w:rsidP="008D4290">
      <w:pPr>
        <w:ind w:left="1440" w:hanging="1440"/>
      </w:pPr>
      <w:r>
        <w:t>FIC SHA</w:t>
      </w:r>
      <w:r>
        <w:tab/>
      </w:r>
      <w:r w:rsidRPr="00C104A3">
        <w:rPr>
          <w:b/>
          <w:i/>
        </w:rPr>
        <w:t>The Killer Angels</w:t>
      </w:r>
      <w:r>
        <w:tab/>
        <w:t>Michael Shaara</w:t>
      </w:r>
      <w:r>
        <w:tab/>
        <w:t>A fictional account of four days in July, 1863 at the Battle of Gettysburg discussing tactics, plans, and preparations for battle from both the Northern and Southern points of view.</w:t>
      </w:r>
    </w:p>
    <w:p w:rsidR="006A0803" w:rsidRDefault="006A0803" w:rsidP="008D4290">
      <w:pPr>
        <w:ind w:left="1440" w:hanging="1440"/>
      </w:pPr>
      <w:r>
        <w:t>FIC SHA</w:t>
      </w:r>
      <w:r>
        <w:tab/>
      </w:r>
      <w:r w:rsidRPr="00C104A3">
        <w:rPr>
          <w:b/>
          <w:i/>
        </w:rPr>
        <w:t>Rise to Rebellion</w:t>
      </w:r>
      <w:r>
        <w:tab/>
        <w:t>Jeff Shaara</w:t>
      </w:r>
      <w:r>
        <w:tab/>
        <w:t>This is a historical novel that chronicles the story of the American Revolution and the men and women who forged the nation, covering events from the Boston Massacre to the signing of the Declaration of Independence.</w:t>
      </w:r>
    </w:p>
    <w:p w:rsidR="006A0803" w:rsidRDefault="006A0803" w:rsidP="008D4290">
      <w:pPr>
        <w:ind w:left="1440" w:hanging="1440"/>
      </w:pPr>
      <w:r>
        <w:t>FIC SIN</w:t>
      </w:r>
      <w:r>
        <w:tab/>
      </w:r>
      <w:r w:rsidRPr="00C104A3">
        <w:rPr>
          <w:b/>
          <w:i/>
        </w:rPr>
        <w:t>The Jungle</w:t>
      </w:r>
      <w:r>
        <w:tab/>
        <w:t>Upton Sinclair</w:t>
      </w:r>
      <w:r>
        <w:tab/>
      </w:r>
      <w:proofErr w:type="gramStart"/>
      <w:r>
        <w:t>Describes</w:t>
      </w:r>
      <w:proofErr w:type="gramEnd"/>
      <w:r>
        <w:t xml:space="preserve"> the conditions of the Chicago stockyards through the eyes of a young immigrant struggling in America, and working conditions prior to child labor laws.</w:t>
      </w:r>
    </w:p>
    <w:p w:rsidR="006A0803" w:rsidRDefault="006A0803" w:rsidP="008D4290">
      <w:pPr>
        <w:ind w:left="1440" w:hanging="1440"/>
      </w:pPr>
      <w:r>
        <w:t>FIC STE</w:t>
      </w:r>
      <w:r>
        <w:tab/>
      </w:r>
      <w:r w:rsidRPr="00C104A3">
        <w:rPr>
          <w:b/>
          <w:i/>
        </w:rPr>
        <w:t>Grapes of Wrath</w:t>
      </w:r>
      <w:r>
        <w:tab/>
        <w:t>John Steinbeck</w:t>
      </w:r>
      <w:r>
        <w:tab/>
      </w:r>
      <w:proofErr w:type="gramStart"/>
      <w:r>
        <w:t>The</w:t>
      </w:r>
      <w:proofErr w:type="gramEnd"/>
      <w:r>
        <w:t xml:space="preserve"> story of a farm family's Depression-era journey from the Dustbowl of Oklahoma to the California migrant labor camps in search of a better life.</w:t>
      </w:r>
    </w:p>
    <w:p w:rsidR="006A0803" w:rsidRDefault="006A0803" w:rsidP="008D4290">
      <w:pPr>
        <w:ind w:left="1440" w:hanging="1440"/>
      </w:pPr>
      <w:r>
        <w:t>FIC STO</w:t>
      </w:r>
      <w:r>
        <w:tab/>
      </w:r>
      <w:proofErr w:type="gramStart"/>
      <w:r w:rsidRPr="00C104A3">
        <w:rPr>
          <w:b/>
          <w:i/>
        </w:rPr>
        <w:t>The</w:t>
      </w:r>
      <w:proofErr w:type="gramEnd"/>
      <w:r w:rsidRPr="00C104A3">
        <w:rPr>
          <w:b/>
          <w:i/>
        </w:rPr>
        <w:t xml:space="preserve"> Help</w:t>
      </w:r>
      <w:r>
        <w:tab/>
        <w:t xml:space="preserve">Kathryn </w:t>
      </w:r>
      <w:proofErr w:type="spellStart"/>
      <w:r>
        <w:t>Stockett</w:t>
      </w:r>
      <w:proofErr w:type="spellEnd"/>
      <w:r>
        <w:tab/>
        <w:t>Skeeter returns home to Mississippi from college in 1962 and begins to write stories about the African-American women that are found working in white households</w:t>
      </w:r>
    </w:p>
    <w:p w:rsidR="006A0803" w:rsidRDefault="006A0803" w:rsidP="008D4290">
      <w:pPr>
        <w:ind w:left="1440" w:hanging="1440"/>
      </w:pPr>
      <w:r>
        <w:t>FIC STO</w:t>
      </w:r>
      <w:r>
        <w:tab/>
      </w:r>
      <w:r w:rsidRPr="00C104A3">
        <w:rPr>
          <w:b/>
          <w:i/>
        </w:rPr>
        <w:t>Uncle Tom's Cabin</w:t>
      </w:r>
      <w:r>
        <w:tab/>
        <w:t>Harriet Beecher Stowe</w:t>
      </w:r>
      <w:r>
        <w:tab/>
        <w:t xml:space="preserve">In this 19th century story of the pre-Civil war </w:t>
      </w:r>
      <w:proofErr w:type="gramStart"/>
      <w:r>
        <w:t>South</w:t>
      </w:r>
      <w:proofErr w:type="gramEnd"/>
      <w:r>
        <w:t>, peace-loving slave Tom is forced to submit to his sadistic master, the evil Simon Legree. Helpless slaves are eventually driven to rebel against their wicked oppressors.</w:t>
      </w:r>
    </w:p>
    <w:p w:rsidR="006A0803" w:rsidRDefault="006A0803" w:rsidP="008D4290">
      <w:pPr>
        <w:ind w:left="1440" w:hanging="1440"/>
      </w:pPr>
      <w:r>
        <w:t>FIC TAY</w:t>
      </w:r>
      <w:r>
        <w:tab/>
      </w:r>
      <w:proofErr w:type="gramStart"/>
      <w:r w:rsidRPr="00C104A3">
        <w:rPr>
          <w:b/>
          <w:i/>
        </w:rPr>
        <w:t>The</w:t>
      </w:r>
      <w:proofErr w:type="gramEnd"/>
      <w:r w:rsidRPr="00C104A3">
        <w:rPr>
          <w:b/>
          <w:i/>
        </w:rPr>
        <w:t xml:space="preserve"> Land</w:t>
      </w:r>
      <w:r>
        <w:tab/>
        <w:t>Mildred Taylor</w:t>
      </w:r>
      <w:r>
        <w:tab/>
        <w:t>Paul-Edward, the son of a part-Indian, part-African slave mother and a White plantation owner father, finds himself caught between the two worlds of his parents as he pursues his dream of owning land in the aftermath of the Civil War.</w:t>
      </w:r>
    </w:p>
    <w:p w:rsidR="006A0803" w:rsidRDefault="006A0803" w:rsidP="008D4290">
      <w:pPr>
        <w:ind w:left="1440" w:hanging="1440"/>
      </w:pPr>
      <w:r>
        <w:t>FIC WOU</w:t>
      </w:r>
      <w:r>
        <w:tab/>
      </w:r>
      <w:r w:rsidRPr="00C104A3">
        <w:rPr>
          <w:b/>
          <w:i/>
        </w:rPr>
        <w:t>The Caine Mutiny: a novel of World War II</w:t>
      </w:r>
      <w:r>
        <w:tab/>
        <w:t>Herman Wouk</w:t>
      </w:r>
      <w:r>
        <w:tab/>
        <w:t>During WWII, on board a ship in the U.S. Pacific Fleet, an event occurs unlike any that the United States Navy has ever experienced.</w:t>
      </w:r>
    </w:p>
    <w:p w:rsidR="00CD47C6" w:rsidRDefault="006A0803" w:rsidP="008D4290">
      <w:pPr>
        <w:ind w:left="1440" w:hanging="1440"/>
      </w:pPr>
      <w:r>
        <w:t>FIC YEP</w:t>
      </w:r>
      <w:r>
        <w:tab/>
      </w:r>
      <w:r w:rsidRPr="00C104A3">
        <w:rPr>
          <w:b/>
          <w:i/>
        </w:rPr>
        <w:t>The Traitor: Golden Mountain Chronicles</w:t>
      </w:r>
      <w:r>
        <w:tab/>
        <w:t>Laurence Yep</w:t>
      </w:r>
      <w:r>
        <w:tab/>
        <w:t>In 1885, a lonely illegitimate American boy and a lonely Chinese American boy develop an unlikely friendship in the midst of prejudices and racial tension in their coal mining town of Rock Springs, Wyoming.</w:t>
      </w:r>
    </w:p>
    <w:sectPr w:rsidR="00CD47C6" w:rsidSect="006A0803">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7E" w:rsidRDefault="009A287E" w:rsidP="009A287E">
      <w:pPr>
        <w:spacing w:after="0" w:line="240" w:lineRule="auto"/>
      </w:pPr>
      <w:r>
        <w:separator/>
      </w:r>
    </w:p>
  </w:endnote>
  <w:endnote w:type="continuationSeparator" w:id="0">
    <w:p w:rsidR="009A287E" w:rsidRDefault="009A287E" w:rsidP="009A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787923"/>
      <w:docPartObj>
        <w:docPartGallery w:val="Page Numbers (Bottom of Page)"/>
        <w:docPartUnique/>
      </w:docPartObj>
    </w:sdtPr>
    <w:sdtEndPr>
      <w:rPr>
        <w:noProof/>
      </w:rPr>
    </w:sdtEndPr>
    <w:sdtContent>
      <w:p w:rsidR="009A287E" w:rsidRDefault="009A287E">
        <w:pPr>
          <w:pStyle w:val="Footer"/>
          <w:jc w:val="center"/>
        </w:pPr>
        <w:r>
          <w:fldChar w:fldCharType="begin"/>
        </w:r>
        <w:r>
          <w:instrText xml:space="preserve"> PAGE   \* MERGEFORMAT </w:instrText>
        </w:r>
        <w:r>
          <w:fldChar w:fldCharType="separate"/>
        </w:r>
        <w:r w:rsidR="00F547C8">
          <w:rPr>
            <w:noProof/>
          </w:rPr>
          <w:t>1</w:t>
        </w:r>
        <w:r>
          <w:rPr>
            <w:noProof/>
          </w:rPr>
          <w:fldChar w:fldCharType="end"/>
        </w:r>
      </w:p>
    </w:sdtContent>
  </w:sdt>
  <w:p w:rsidR="009A287E" w:rsidRDefault="009A2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7E" w:rsidRDefault="009A287E" w:rsidP="009A287E">
      <w:pPr>
        <w:spacing w:after="0" w:line="240" w:lineRule="auto"/>
      </w:pPr>
      <w:r>
        <w:separator/>
      </w:r>
    </w:p>
  </w:footnote>
  <w:footnote w:type="continuationSeparator" w:id="0">
    <w:p w:rsidR="009A287E" w:rsidRDefault="009A287E" w:rsidP="009A28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03"/>
    <w:rsid w:val="00123853"/>
    <w:rsid w:val="00171DB9"/>
    <w:rsid w:val="001930E1"/>
    <w:rsid w:val="00236405"/>
    <w:rsid w:val="0030574C"/>
    <w:rsid w:val="00315532"/>
    <w:rsid w:val="00372150"/>
    <w:rsid w:val="003B3732"/>
    <w:rsid w:val="003D62CF"/>
    <w:rsid w:val="0057043B"/>
    <w:rsid w:val="005B601A"/>
    <w:rsid w:val="006A0803"/>
    <w:rsid w:val="008D4290"/>
    <w:rsid w:val="009A287E"/>
    <w:rsid w:val="009A4962"/>
    <w:rsid w:val="009D7612"/>
    <w:rsid w:val="00B00468"/>
    <w:rsid w:val="00C104A3"/>
    <w:rsid w:val="00CA7405"/>
    <w:rsid w:val="00E808E8"/>
    <w:rsid w:val="00F5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87E"/>
  </w:style>
  <w:style w:type="paragraph" w:styleId="Footer">
    <w:name w:val="footer"/>
    <w:basedOn w:val="Normal"/>
    <w:link w:val="FooterChar"/>
    <w:uiPriority w:val="99"/>
    <w:unhideWhenUsed/>
    <w:rsid w:val="009A2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87E"/>
  </w:style>
  <w:style w:type="paragraph" w:styleId="Footer">
    <w:name w:val="footer"/>
    <w:basedOn w:val="Normal"/>
    <w:link w:val="FooterChar"/>
    <w:uiPriority w:val="99"/>
    <w:unhideWhenUsed/>
    <w:rsid w:val="009A2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2038</Words>
  <Characters>11620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McLoughlin, Lisa - KSS</dc:creator>
  <cp:lastModifiedBy>Kendall, Leanne - KSS</cp:lastModifiedBy>
  <cp:revision>2</cp:revision>
  <dcterms:created xsi:type="dcterms:W3CDTF">2013-12-13T21:41:00Z</dcterms:created>
  <dcterms:modified xsi:type="dcterms:W3CDTF">2013-12-13T21:41:00Z</dcterms:modified>
</cp:coreProperties>
</file>